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24" w:rsidRDefault="00285924" w:rsidP="00A17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3811</wp:posOffset>
                </wp:positionV>
                <wp:extent cx="2461260" cy="2533650"/>
                <wp:effectExtent l="0" t="0" r="1524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24" w:rsidRDefault="00285924" w:rsidP="00285924">
                            <w:pPr>
                              <w:pStyle w:val="2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533400" cy="638175"/>
                                  <wp:effectExtent l="0" t="0" r="0" b="9525"/>
                                  <wp:docPr id="1" name="Рисунок 1" descr="chit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hit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5924" w:rsidRDefault="00285924" w:rsidP="00285924">
                            <w:pPr>
                              <w:pStyle w:val="2"/>
                              <w:shd w:val="clear" w:color="auto" w:fill="FFFFFF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ГПОУ </w:t>
                            </w:r>
                          </w:p>
                          <w:p w:rsidR="00285924" w:rsidRDefault="00285924" w:rsidP="00285924">
                            <w:pPr>
                              <w:pStyle w:val="2"/>
                              <w:shd w:val="clear" w:color="auto" w:fill="FFFFFF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Могойтуйский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 аграрно-промышленный техникум                                                                            </w:t>
                            </w:r>
                          </w:p>
                          <w:p w:rsidR="00285924" w:rsidRDefault="00285924" w:rsidP="00285924">
                            <w:pPr>
                              <w:pStyle w:val="2"/>
                              <w:shd w:val="clear" w:color="auto" w:fill="FFFFFF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85924" w:rsidRDefault="00285924" w:rsidP="00285924">
                            <w:pPr>
                              <w:pStyle w:val="2"/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687420, п. Могойтуй</w:t>
                            </w:r>
                          </w:p>
                          <w:p w:rsidR="00285924" w:rsidRDefault="00285924" w:rsidP="00285924">
                            <w:pPr>
                              <w:pStyle w:val="2"/>
                              <w:shd w:val="clear" w:color="auto" w:fill="FFFFFF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ул. Малиновского, 29</w:t>
                            </w:r>
                          </w:p>
                          <w:p w:rsidR="00285924" w:rsidRDefault="00285924" w:rsidP="00285924">
                            <w:pPr>
                              <w:pStyle w:val="2"/>
                              <w:shd w:val="clear" w:color="auto" w:fill="FFFFFF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тел.  8(30255)2-10-39</w:t>
                            </w:r>
                          </w:p>
                          <w:p w:rsidR="00285924" w:rsidRDefault="00285924" w:rsidP="00285924">
                            <w:pPr>
                              <w:shd w:val="clear" w:color="auto" w:fill="FFFFFF"/>
                              <w:jc w:val="center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mog</w:t>
                            </w:r>
                            <w:proofErr w:type="spellEnd"/>
                            <w:r>
                              <w:t>_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agrocol</w:t>
                            </w:r>
                            <w:proofErr w:type="spellEnd"/>
                            <w:r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285924" w:rsidRDefault="00285924" w:rsidP="00285924">
                            <w:pPr>
                              <w:pStyle w:val="2"/>
                              <w:shd w:val="clear" w:color="auto" w:fill="FFFFFF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исх.___«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ru-RU"/>
                              </w:rPr>
                              <w:t>16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ru-RU"/>
                              </w:rPr>
                              <w:t xml:space="preserve">марта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ru-RU"/>
                              </w:rPr>
                              <w:t>21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285924" w:rsidRDefault="00285924" w:rsidP="00285924"/>
                          <w:p w:rsidR="00285924" w:rsidRDefault="00285924" w:rsidP="002859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3pt;margin-top:.3pt;width:193.8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" strokecolor="white">
                <v:textbox>
                  <w:txbxContent>
                    <w:p w:rsidR="00285924" w:rsidRDefault="00285924" w:rsidP="00285924">
                      <w:pPr>
                        <w:pStyle w:val="2"/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533400" cy="638175"/>
                            <wp:effectExtent l="0" t="0" r="0" b="9525"/>
                            <wp:docPr id="1" name="Рисунок 1" descr="chit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chit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5924" w:rsidRDefault="00285924" w:rsidP="00285924">
                      <w:pPr>
                        <w:pStyle w:val="2"/>
                        <w:shd w:val="clear" w:color="auto" w:fill="FFFFFF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ГПОУ </w:t>
                      </w:r>
                    </w:p>
                    <w:p w:rsidR="00285924" w:rsidRDefault="00285924" w:rsidP="00285924">
                      <w:pPr>
                        <w:pStyle w:val="2"/>
                        <w:shd w:val="clear" w:color="auto" w:fill="FFFFFF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Могойтуйский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 аграрно-промышленный техникум                                                                            </w:t>
                      </w:r>
                    </w:p>
                    <w:p w:rsidR="00285924" w:rsidRDefault="00285924" w:rsidP="00285924">
                      <w:pPr>
                        <w:pStyle w:val="2"/>
                        <w:shd w:val="clear" w:color="auto" w:fill="FFFFFF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285924" w:rsidRDefault="00285924" w:rsidP="00285924">
                      <w:pPr>
                        <w:pStyle w:val="2"/>
                        <w:shd w:val="clear" w:color="auto" w:fill="FFFFFF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>687420, п. Могойтуй</w:t>
                      </w:r>
                    </w:p>
                    <w:p w:rsidR="00285924" w:rsidRDefault="00285924" w:rsidP="00285924">
                      <w:pPr>
                        <w:pStyle w:val="2"/>
                        <w:shd w:val="clear" w:color="auto" w:fill="FFFFFF"/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>ул. Малиновского, 29</w:t>
                      </w:r>
                    </w:p>
                    <w:p w:rsidR="00285924" w:rsidRDefault="00285924" w:rsidP="00285924">
                      <w:pPr>
                        <w:pStyle w:val="2"/>
                        <w:shd w:val="clear" w:color="auto" w:fill="FFFFFF"/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>тел.  8(30255)2-10-39</w:t>
                      </w:r>
                    </w:p>
                    <w:p w:rsidR="00285924" w:rsidRDefault="00285924" w:rsidP="00285924">
                      <w:pPr>
                        <w:shd w:val="clear" w:color="auto" w:fill="FFFFFF"/>
                        <w:jc w:val="center"/>
                      </w:pPr>
                      <w:proofErr w:type="spellStart"/>
                      <w:r>
                        <w:rPr>
                          <w:lang w:val="en-US"/>
                        </w:rPr>
                        <w:t>mog</w:t>
                      </w:r>
                      <w:proofErr w:type="spellEnd"/>
                      <w:r>
                        <w:t>_</w:t>
                      </w:r>
                      <w:proofErr w:type="spellStart"/>
                      <w:r>
                        <w:rPr>
                          <w:lang w:val="en-US"/>
                        </w:rPr>
                        <w:t>agrocol</w:t>
                      </w:r>
                      <w:proofErr w:type="spellEnd"/>
                      <w:r>
                        <w:t>@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  <w:p w:rsidR="00285924" w:rsidRDefault="00285924" w:rsidP="00285924">
                      <w:pPr>
                        <w:pStyle w:val="2"/>
                        <w:shd w:val="clear" w:color="auto" w:fill="FFFFFF"/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>исх.___«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lang w:val="ru-RU"/>
                        </w:rPr>
                        <w:t>16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» 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lang w:val="ru-RU"/>
                        </w:rPr>
                        <w:t xml:space="preserve">марта 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lang w:val="ru-RU"/>
                        </w:rPr>
                        <w:t>21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>г.</w:t>
                      </w:r>
                    </w:p>
                    <w:p w:rsidR="00285924" w:rsidRDefault="00285924" w:rsidP="00285924"/>
                    <w:p w:rsidR="00285924" w:rsidRDefault="00285924" w:rsidP="00285924"/>
                  </w:txbxContent>
                </v:textbox>
              </v:shape>
            </w:pict>
          </mc:Fallback>
        </mc:AlternateContent>
      </w:r>
    </w:p>
    <w:p w:rsidR="00285924" w:rsidRDefault="00285924" w:rsidP="00A17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24" w:rsidRDefault="00285924" w:rsidP="00A179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5924" w:rsidRDefault="00285924" w:rsidP="00A17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24" w:rsidRDefault="00285924" w:rsidP="00A17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24" w:rsidRDefault="00285924" w:rsidP="00A17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24" w:rsidRDefault="00285924" w:rsidP="00A17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24" w:rsidRDefault="00285924" w:rsidP="00A17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24" w:rsidRDefault="00285924" w:rsidP="00A17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9BA" w:rsidRPr="00285924" w:rsidRDefault="00D905C3" w:rsidP="00A17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924">
        <w:rPr>
          <w:rFonts w:ascii="Times New Roman" w:hAnsi="Times New Roman" w:cs="Times New Roman"/>
          <w:sz w:val="24"/>
          <w:szCs w:val="24"/>
        </w:rPr>
        <w:t>Справка</w:t>
      </w:r>
    </w:p>
    <w:p w:rsidR="00186B1B" w:rsidRPr="00285924" w:rsidRDefault="00D905C3" w:rsidP="00A17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924">
        <w:rPr>
          <w:rFonts w:ascii="Times New Roman" w:hAnsi="Times New Roman" w:cs="Times New Roman"/>
          <w:sz w:val="24"/>
          <w:szCs w:val="24"/>
        </w:rPr>
        <w:t xml:space="preserve">о проведении ежеквартального мониторинга по внедрению методологии наставничества в ГПОУ </w:t>
      </w:r>
      <w:r w:rsidR="00A179BA" w:rsidRPr="002859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179BA" w:rsidRPr="00285924">
        <w:rPr>
          <w:rFonts w:ascii="Times New Roman" w:hAnsi="Times New Roman" w:cs="Times New Roman"/>
          <w:sz w:val="24"/>
          <w:szCs w:val="24"/>
        </w:rPr>
        <w:t>Могойтуйский</w:t>
      </w:r>
      <w:proofErr w:type="spellEnd"/>
      <w:r w:rsidR="00A179BA" w:rsidRPr="00285924">
        <w:rPr>
          <w:rFonts w:ascii="Times New Roman" w:hAnsi="Times New Roman" w:cs="Times New Roman"/>
          <w:sz w:val="24"/>
          <w:szCs w:val="24"/>
        </w:rPr>
        <w:t xml:space="preserve"> аграрно-промышленный техникум»</w:t>
      </w:r>
    </w:p>
    <w:p w:rsidR="00D905C3" w:rsidRPr="00285924" w:rsidRDefault="00D905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D905C3" w:rsidRPr="00285924" w:rsidTr="00A179BA">
        <w:tc>
          <w:tcPr>
            <w:tcW w:w="5524" w:type="dxa"/>
          </w:tcPr>
          <w:p w:rsidR="00D905C3" w:rsidRPr="00285924" w:rsidRDefault="00D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Наименование ГПОУ, внедряющей ЦМН</w:t>
            </w:r>
          </w:p>
        </w:tc>
        <w:tc>
          <w:tcPr>
            <w:tcW w:w="3821" w:type="dxa"/>
          </w:tcPr>
          <w:p w:rsidR="00D905C3" w:rsidRPr="00285924" w:rsidRDefault="00A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285924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аграрно-промышленный техникум»</w:t>
            </w:r>
          </w:p>
        </w:tc>
      </w:tr>
      <w:tr w:rsidR="00D905C3" w:rsidRPr="00285924" w:rsidTr="00A179BA">
        <w:tc>
          <w:tcPr>
            <w:tcW w:w="5524" w:type="dxa"/>
          </w:tcPr>
          <w:p w:rsidR="00D905C3" w:rsidRPr="00285924" w:rsidRDefault="00D905C3" w:rsidP="00D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ГПОУ</w:t>
            </w:r>
          </w:p>
        </w:tc>
        <w:tc>
          <w:tcPr>
            <w:tcW w:w="3821" w:type="dxa"/>
          </w:tcPr>
          <w:p w:rsidR="00D905C3" w:rsidRPr="00285924" w:rsidRDefault="00A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D905C3" w:rsidRPr="00285924" w:rsidTr="00A179BA">
        <w:tc>
          <w:tcPr>
            <w:tcW w:w="5524" w:type="dxa"/>
          </w:tcPr>
          <w:p w:rsidR="00D905C3" w:rsidRPr="00285924" w:rsidRDefault="00D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вошедших в программы наставничества в роли наставляемого</w:t>
            </w:r>
          </w:p>
        </w:tc>
        <w:tc>
          <w:tcPr>
            <w:tcW w:w="3821" w:type="dxa"/>
          </w:tcPr>
          <w:p w:rsidR="00D905C3" w:rsidRPr="00285924" w:rsidRDefault="0005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905C3" w:rsidRPr="00285924" w:rsidTr="00A179BA">
        <w:tc>
          <w:tcPr>
            <w:tcW w:w="5524" w:type="dxa"/>
          </w:tcPr>
          <w:p w:rsidR="00D905C3" w:rsidRPr="00285924" w:rsidRDefault="00D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вошедших в программы наставничества в роли наставника</w:t>
            </w:r>
          </w:p>
        </w:tc>
        <w:tc>
          <w:tcPr>
            <w:tcW w:w="3821" w:type="dxa"/>
          </w:tcPr>
          <w:p w:rsidR="00D905C3" w:rsidRPr="00285924" w:rsidRDefault="0005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5C3" w:rsidRPr="00285924" w:rsidTr="00A179BA">
        <w:tc>
          <w:tcPr>
            <w:tcW w:w="5524" w:type="dxa"/>
          </w:tcPr>
          <w:p w:rsidR="00D905C3" w:rsidRPr="00285924" w:rsidRDefault="00D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в ГПОУ</w:t>
            </w:r>
          </w:p>
        </w:tc>
        <w:tc>
          <w:tcPr>
            <w:tcW w:w="3821" w:type="dxa"/>
          </w:tcPr>
          <w:p w:rsidR="00D905C3" w:rsidRPr="00285924" w:rsidRDefault="0028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905C3" w:rsidRPr="00285924" w:rsidTr="00A179BA">
        <w:tc>
          <w:tcPr>
            <w:tcW w:w="5524" w:type="dxa"/>
          </w:tcPr>
          <w:p w:rsidR="00D905C3" w:rsidRPr="00285924" w:rsidRDefault="00D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вовлеченных в различные формы наставничества</w:t>
            </w:r>
          </w:p>
        </w:tc>
        <w:tc>
          <w:tcPr>
            <w:tcW w:w="3821" w:type="dxa"/>
          </w:tcPr>
          <w:p w:rsidR="00D905C3" w:rsidRPr="00285924" w:rsidRDefault="0028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905C3" w:rsidRPr="00285924" w:rsidTr="00A179BA">
        <w:tc>
          <w:tcPr>
            <w:tcW w:w="5524" w:type="dxa"/>
          </w:tcPr>
          <w:p w:rsidR="00D905C3" w:rsidRPr="00285924" w:rsidRDefault="00D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– молодых специалистов</w:t>
            </w:r>
          </w:p>
        </w:tc>
        <w:tc>
          <w:tcPr>
            <w:tcW w:w="3821" w:type="dxa"/>
          </w:tcPr>
          <w:p w:rsidR="00D905C3" w:rsidRPr="00285924" w:rsidRDefault="0028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05C3" w:rsidRPr="00285924" w:rsidTr="00A179BA">
        <w:tc>
          <w:tcPr>
            <w:tcW w:w="5524" w:type="dxa"/>
          </w:tcPr>
          <w:p w:rsidR="00D905C3" w:rsidRPr="00285924" w:rsidRDefault="00D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– молодых специалистов</w:t>
            </w: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, вовлеченных в программы наставничества в роли наставляемого</w:t>
            </w:r>
          </w:p>
        </w:tc>
        <w:tc>
          <w:tcPr>
            <w:tcW w:w="3821" w:type="dxa"/>
          </w:tcPr>
          <w:p w:rsidR="00D905C3" w:rsidRPr="00285924" w:rsidRDefault="0028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05C3" w:rsidRPr="00285924" w:rsidTr="00A179BA">
        <w:tc>
          <w:tcPr>
            <w:tcW w:w="5524" w:type="dxa"/>
          </w:tcPr>
          <w:p w:rsidR="00D905C3" w:rsidRPr="00285924" w:rsidRDefault="00D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предприятий, вошедших в программы </w:t>
            </w:r>
            <w:r w:rsidR="00A179BA" w:rsidRPr="00285924">
              <w:rPr>
                <w:rFonts w:ascii="Times New Roman" w:hAnsi="Times New Roman" w:cs="Times New Roman"/>
                <w:sz w:val="24"/>
                <w:szCs w:val="24"/>
              </w:rPr>
              <w:t>наставничества, предоставив своих наставников</w:t>
            </w: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821" w:type="dxa"/>
          </w:tcPr>
          <w:p w:rsidR="00D905C3" w:rsidRPr="00285924" w:rsidRDefault="0028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9BA" w:rsidRPr="00285924" w:rsidTr="00A179BA">
        <w:tc>
          <w:tcPr>
            <w:tcW w:w="5524" w:type="dxa"/>
          </w:tcPr>
          <w:p w:rsidR="00A179BA" w:rsidRPr="00285924" w:rsidRDefault="00A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наставляемых участием в программах     наставничества, %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1" w:type="dxa"/>
          </w:tcPr>
          <w:p w:rsidR="00A179BA" w:rsidRPr="00285924" w:rsidRDefault="0028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179BA" w:rsidRPr="00285924" w:rsidTr="00A179BA">
        <w:tc>
          <w:tcPr>
            <w:tcW w:w="5524" w:type="dxa"/>
          </w:tcPr>
          <w:p w:rsidR="00A179BA" w:rsidRPr="00285924" w:rsidRDefault="00A179BA" w:rsidP="00A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</w:t>
            </w: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в программах     наставничества, %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1" w:type="dxa"/>
          </w:tcPr>
          <w:p w:rsidR="00A179BA" w:rsidRPr="00285924" w:rsidRDefault="0028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D905C3" w:rsidRPr="00285924" w:rsidRDefault="00D905C3">
      <w:pPr>
        <w:rPr>
          <w:rFonts w:ascii="Times New Roman" w:hAnsi="Times New Roman" w:cs="Times New Roman"/>
          <w:sz w:val="24"/>
          <w:szCs w:val="24"/>
        </w:rPr>
      </w:pPr>
    </w:p>
    <w:p w:rsidR="00285924" w:rsidRPr="00285924" w:rsidRDefault="00285924">
      <w:pPr>
        <w:rPr>
          <w:rFonts w:ascii="Times New Roman" w:hAnsi="Times New Roman" w:cs="Times New Roman"/>
          <w:sz w:val="24"/>
          <w:szCs w:val="24"/>
        </w:rPr>
      </w:pPr>
    </w:p>
    <w:p w:rsidR="00285924" w:rsidRPr="00285924" w:rsidRDefault="002859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592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85924">
        <w:rPr>
          <w:rFonts w:ascii="Times New Roman" w:hAnsi="Times New Roman" w:cs="Times New Roman"/>
          <w:sz w:val="24"/>
          <w:szCs w:val="24"/>
        </w:rPr>
        <w:t>. директора</w:t>
      </w:r>
      <w:r w:rsidRPr="00285924">
        <w:rPr>
          <w:rFonts w:ascii="Times New Roman" w:hAnsi="Times New Roman" w:cs="Times New Roman"/>
          <w:sz w:val="24"/>
          <w:szCs w:val="24"/>
        </w:rPr>
        <w:tab/>
      </w:r>
      <w:r w:rsidRPr="00285924">
        <w:rPr>
          <w:rFonts w:ascii="Times New Roman" w:hAnsi="Times New Roman" w:cs="Times New Roman"/>
          <w:sz w:val="24"/>
          <w:szCs w:val="24"/>
        </w:rPr>
        <w:tab/>
      </w:r>
      <w:r w:rsidRPr="00285924">
        <w:rPr>
          <w:rFonts w:ascii="Times New Roman" w:hAnsi="Times New Roman" w:cs="Times New Roman"/>
          <w:sz w:val="24"/>
          <w:szCs w:val="24"/>
        </w:rPr>
        <w:tab/>
      </w:r>
      <w:r w:rsidRPr="002859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5924">
        <w:rPr>
          <w:rFonts w:ascii="Times New Roman" w:hAnsi="Times New Roman" w:cs="Times New Roman"/>
          <w:sz w:val="24"/>
          <w:szCs w:val="24"/>
        </w:rPr>
        <w:t>Ц.Б.Дашидондокова</w:t>
      </w:r>
      <w:proofErr w:type="spellEnd"/>
    </w:p>
    <w:sectPr w:rsidR="00285924" w:rsidRPr="0028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08"/>
    <w:rsid w:val="000549D2"/>
    <w:rsid w:val="00186B1B"/>
    <w:rsid w:val="00285924"/>
    <w:rsid w:val="006A1F08"/>
    <w:rsid w:val="00A179BA"/>
    <w:rsid w:val="00D9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64C9"/>
  <w15:chartTrackingRefBased/>
  <w15:docId w15:val="{2BF55D80-FFD6-4AF8-A063-6850E59D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85924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85924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28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2</cp:revision>
  <cp:lastPrinted>2021-03-15T23:47:00Z</cp:lastPrinted>
  <dcterms:created xsi:type="dcterms:W3CDTF">2021-03-15T22:46:00Z</dcterms:created>
  <dcterms:modified xsi:type="dcterms:W3CDTF">2021-03-15T23:48:00Z</dcterms:modified>
</cp:coreProperties>
</file>