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96" w:rsidRDefault="00CA1896" w:rsidP="00CA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</w:p>
    <w:p w:rsidR="00CA1896" w:rsidRDefault="00CA1896" w:rsidP="00CA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мониторинга по внедрению в ПОО методологии наставничества</w:t>
      </w:r>
    </w:p>
    <w:p w:rsidR="00FE75A5" w:rsidRDefault="00FE75A5" w:rsidP="00CA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(июнь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A1896" w:rsidRDefault="00CA1896" w:rsidP="00CA1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77"/>
        <w:gridCol w:w="3168"/>
      </w:tblGrid>
      <w:tr w:rsidR="00CA1896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96" w:rsidRDefault="00CA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96" w:rsidRDefault="00CA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«Могойтуйский аграрно-промышленный техникум»</w:t>
            </w:r>
          </w:p>
        </w:tc>
      </w:tr>
      <w:tr w:rsidR="00FE75A5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A5" w:rsidRDefault="00FE7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ГПОУ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A5" w:rsidRDefault="00FE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</w:tr>
      <w:tr w:rsidR="00CA1896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96" w:rsidRDefault="00CA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  <w:r w:rsidR="00FE75A5">
              <w:rPr>
                <w:rFonts w:ascii="Times New Roman" w:hAnsi="Times New Roman" w:cs="Times New Roman"/>
                <w:sz w:val="28"/>
                <w:szCs w:val="28"/>
              </w:rPr>
              <w:t>, вошедших в программы наставничества в роли наставляемого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8BC" w:rsidRPr="00CA1896" w:rsidRDefault="00FE75A5" w:rsidP="00FE75A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E75A5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A5" w:rsidRDefault="00FE7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вошедших в программы наставничества в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5A5" w:rsidRPr="00FE75A5" w:rsidRDefault="00FE75A5" w:rsidP="00FE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23A0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A0" w:rsidRDefault="00FE75A5" w:rsidP="00FE7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ГПОУ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3A0" w:rsidRDefault="00FE75A5" w:rsidP="00FE75A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A1896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96" w:rsidRDefault="00FE75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вовлеченных в различные формы наставничества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96" w:rsidRDefault="00FE75A5" w:rsidP="007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A1896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96" w:rsidRDefault="00CA1896" w:rsidP="00FE7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педагогов-молодых специалистов</w:t>
            </w:r>
            <w:r w:rsidR="00FE75A5">
              <w:rPr>
                <w:rFonts w:ascii="Times New Roman" w:hAnsi="Times New Roman" w:cs="Times New Roman"/>
                <w:sz w:val="28"/>
                <w:szCs w:val="28"/>
              </w:rPr>
              <w:t xml:space="preserve"> ГПОУ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96" w:rsidRDefault="0002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1896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96" w:rsidRDefault="00CA1896" w:rsidP="00FE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педагогов-молодых специалистов, вовлеченных в программы наставничества в роли наставляемого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96" w:rsidRDefault="00FE75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</w:tr>
      <w:tr w:rsidR="00CA1896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96" w:rsidRDefault="00CA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предприятий, вошедших</w:t>
            </w:r>
          </w:p>
          <w:p w:rsidR="00CA1896" w:rsidRDefault="00CA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программы наставничества, предоставив своих наставников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96" w:rsidRDefault="00FE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896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96" w:rsidRDefault="00CA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наставляемых </w:t>
            </w:r>
          </w:p>
          <w:p w:rsidR="00CA1896" w:rsidRDefault="00CA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в программах наставничества,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96" w:rsidRDefault="0002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CA1896" w:rsidTr="00FE75A5"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96" w:rsidRDefault="00CA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наставников участием в программах наставничества,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96" w:rsidRDefault="00FE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027E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A1896" w:rsidRDefault="00CA1896" w:rsidP="00CA1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896" w:rsidRDefault="00CA1896" w:rsidP="00CA1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896" w:rsidRDefault="00CA1896" w:rsidP="00CA1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896" w:rsidRDefault="00CA1896" w:rsidP="00CA1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896" w:rsidRPr="00423BD9" w:rsidRDefault="00423BD9" w:rsidP="00CA1896">
      <w:pPr>
        <w:rPr>
          <w:rFonts w:ascii="Times New Roman" w:hAnsi="Times New Roman" w:cs="Times New Roman"/>
          <w:sz w:val="28"/>
          <w:szCs w:val="28"/>
        </w:rPr>
      </w:pPr>
      <w:r w:rsidRPr="00423BD9">
        <w:rPr>
          <w:rFonts w:ascii="Times New Roman" w:hAnsi="Times New Roman" w:cs="Times New Roman"/>
          <w:sz w:val="28"/>
          <w:szCs w:val="28"/>
        </w:rPr>
        <w:t>Директор</w:t>
      </w:r>
      <w:r w:rsidRPr="00423BD9">
        <w:rPr>
          <w:rFonts w:ascii="Times New Roman" w:hAnsi="Times New Roman" w:cs="Times New Roman"/>
          <w:sz w:val="28"/>
          <w:szCs w:val="28"/>
        </w:rPr>
        <w:tab/>
      </w:r>
      <w:r w:rsidRPr="00423BD9">
        <w:rPr>
          <w:rFonts w:ascii="Times New Roman" w:hAnsi="Times New Roman" w:cs="Times New Roman"/>
          <w:sz w:val="28"/>
          <w:szCs w:val="28"/>
        </w:rPr>
        <w:tab/>
      </w:r>
      <w:r w:rsidRPr="00423BD9">
        <w:rPr>
          <w:rFonts w:ascii="Times New Roman" w:hAnsi="Times New Roman" w:cs="Times New Roman"/>
          <w:sz w:val="28"/>
          <w:szCs w:val="28"/>
        </w:rPr>
        <w:tab/>
      </w:r>
      <w:r w:rsidRPr="00423B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3BD9">
        <w:rPr>
          <w:rFonts w:ascii="Times New Roman" w:hAnsi="Times New Roman" w:cs="Times New Roman"/>
          <w:sz w:val="28"/>
          <w:szCs w:val="28"/>
        </w:rPr>
        <w:t>А.Б.Дугаржапов</w:t>
      </w:r>
      <w:proofErr w:type="spellEnd"/>
    </w:p>
    <w:p w:rsidR="005E78BC" w:rsidRDefault="005E78BC" w:rsidP="00CA1896">
      <w:pPr>
        <w:rPr>
          <w:sz w:val="28"/>
          <w:szCs w:val="28"/>
        </w:rPr>
      </w:pPr>
    </w:p>
    <w:p w:rsidR="00620D64" w:rsidRDefault="00620D64"/>
    <w:sectPr w:rsidR="0062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05A1"/>
    <w:multiLevelType w:val="hybridMultilevel"/>
    <w:tmpl w:val="5E5C6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0"/>
    <w:rsid w:val="00027E87"/>
    <w:rsid w:val="00091CD0"/>
    <w:rsid w:val="00423BD9"/>
    <w:rsid w:val="005E78BC"/>
    <w:rsid w:val="00620D64"/>
    <w:rsid w:val="007423A0"/>
    <w:rsid w:val="007839A6"/>
    <w:rsid w:val="00804E59"/>
    <w:rsid w:val="00A01DBA"/>
    <w:rsid w:val="00CA1896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4EA5"/>
  <w15:chartTrackingRefBased/>
  <w15:docId w15:val="{0EDB303E-80D4-4233-A0C1-56C1F416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9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89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8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E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4</cp:revision>
  <cp:lastPrinted>2021-06-18T03:38:00Z</cp:lastPrinted>
  <dcterms:created xsi:type="dcterms:W3CDTF">2020-12-15T03:50:00Z</dcterms:created>
  <dcterms:modified xsi:type="dcterms:W3CDTF">2021-06-18T03:40:00Z</dcterms:modified>
</cp:coreProperties>
</file>